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</w:rPr>
        <w:drawing>
          <wp:inline distB="114300" distT="114300" distL="114300" distR="114300">
            <wp:extent cx="2252663" cy="53884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2663" cy="5388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Cooper Handling Form Template Example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Name: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Company: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Other questions…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